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9900" w14:textId="77777777" w:rsidR="00CD272C" w:rsidRPr="00CD272C" w:rsidRDefault="00CD272C" w:rsidP="00EB51AC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CD272C">
        <w:rPr>
          <w:rFonts w:ascii="Times New Roman" w:hAnsi="Times New Roman"/>
          <w:b/>
          <w:bCs/>
          <w:lang w:val="sr-Cyrl-RS"/>
        </w:rPr>
        <w:t>Предмет јавне набавке:Услуге чишћења бр 2.</w:t>
      </w:r>
    </w:p>
    <w:p w14:paraId="6524774E" w14:textId="77777777" w:rsidR="00CD272C" w:rsidRPr="00CD272C" w:rsidRDefault="00CD272C" w:rsidP="00EB51AC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CD272C">
        <w:rPr>
          <w:rFonts w:ascii="Times New Roman" w:hAnsi="Times New Roman"/>
          <w:b/>
          <w:bCs/>
          <w:lang w:val="sr-Cyrl-RS"/>
        </w:rPr>
        <w:t>Назив и адреса понуђача:</w:t>
      </w:r>
    </w:p>
    <w:p w14:paraId="4301D12A" w14:textId="77777777" w:rsidR="00CD272C" w:rsidRPr="00CD272C" w:rsidRDefault="00CD272C" w:rsidP="00EB51AC">
      <w:pPr>
        <w:spacing w:after="0" w:line="240" w:lineRule="auto"/>
        <w:rPr>
          <w:rFonts w:ascii="Times New Roman" w:hAnsi="Times New Roman"/>
          <w:b/>
          <w:bCs/>
          <w:i/>
          <w:lang w:val="sr-Cyrl-RS"/>
        </w:rPr>
      </w:pPr>
    </w:p>
    <w:p w14:paraId="37C20C54" w14:textId="77777777" w:rsidR="00CD272C" w:rsidRDefault="00CD272C" w:rsidP="00EB51AC">
      <w:pPr>
        <w:spacing w:after="0" w:line="240" w:lineRule="auto"/>
        <w:rPr>
          <w:rFonts w:ascii="Times New Roman" w:hAnsi="Times New Roman"/>
          <w:b/>
          <w:bCs/>
          <w:i/>
          <w:lang w:val="sr-Latn-CS"/>
        </w:rPr>
      </w:pPr>
    </w:p>
    <w:p w14:paraId="2A5FC4B7" w14:textId="77777777" w:rsidR="00CD272C" w:rsidRDefault="00CD272C" w:rsidP="00EB51AC">
      <w:pPr>
        <w:spacing w:after="0" w:line="240" w:lineRule="auto"/>
        <w:rPr>
          <w:rFonts w:ascii="Times New Roman" w:hAnsi="Times New Roman"/>
          <w:b/>
          <w:bCs/>
          <w:i/>
          <w:lang w:val="sr-Latn-CS"/>
        </w:rPr>
      </w:pPr>
    </w:p>
    <w:p w14:paraId="370A5DEC" w14:textId="77777777" w:rsidR="00CD272C" w:rsidRDefault="00CD272C" w:rsidP="00EB51AC">
      <w:pPr>
        <w:spacing w:after="0" w:line="240" w:lineRule="auto"/>
        <w:rPr>
          <w:rFonts w:ascii="Times New Roman" w:hAnsi="Times New Roman"/>
          <w:b/>
          <w:bCs/>
          <w:i/>
          <w:lang w:val="sr-Latn-CS"/>
        </w:rPr>
      </w:pPr>
    </w:p>
    <w:p w14:paraId="23C1FE7A" w14:textId="469D8DE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bCs/>
          <w:i/>
        </w:rPr>
      </w:pPr>
      <w:r w:rsidRPr="00214B23">
        <w:rPr>
          <w:rFonts w:ascii="Times New Roman" w:hAnsi="Times New Roman"/>
          <w:b/>
          <w:bCs/>
          <w:i/>
          <w:lang w:val="sr-Latn-CS"/>
        </w:rPr>
        <w:t xml:space="preserve">                                  </w:t>
      </w:r>
      <w:r w:rsidR="00C421EC">
        <w:rPr>
          <w:rFonts w:ascii="Times New Roman" w:hAnsi="Times New Roman"/>
          <w:b/>
          <w:bCs/>
          <w:i/>
          <w:lang w:val="sr-Cyrl-RS"/>
        </w:rPr>
        <w:t xml:space="preserve">                   </w:t>
      </w:r>
      <w:r w:rsidRPr="00214B23">
        <w:rPr>
          <w:rFonts w:ascii="Times New Roman" w:hAnsi="Times New Roman"/>
          <w:b/>
          <w:bCs/>
          <w:i/>
          <w:lang w:val="sr-Cyrl-CS"/>
        </w:rPr>
        <w:t xml:space="preserve">ОБРАЗАЦ </w:t>
      </w:r>
      <w:r w:rsidR="00AB3DE0">
        <w:rPr>
          <w:rFonts w:ascii="Times New Roman" w:hAnsi="Times New Roman"/>
          <w:b/>
          <w:bCs/>
          <w:i/>
          <w:lang w:val="sr-Cyrl-RS"/>
        </w:rPr>
        <w:t xml:space="preserve">ПОНУЂЕНЕ </w:t>
      </w:r>
      <w:r w:rsidRPr="00214B23">
        <w:rPr>
          <w:rFonts w:ascii="Times New Roman" w:hAnsi="Times New Roman"/>
          <w:b/>
          <w:bCs/>
          <w:i/>
          <w:lang w:val="sr-Cyrl-CS"/>
        </w:rPr>
        <w:t xml:space="preserve">ЦЕНЕ </w:t>
      </w:r>
    </w:p>
    <w:p w14:paraId="644C5CB2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608CF25A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1A3A50CC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tbl>
      <w:tblPr>
        <w:tblW w:w="0" w:type="auto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1000"/>
        <w:gridCol w:w="1848"/>
        <w:gridCol w:w="1281"/>
        <w:gridCol w:w="2392"/>
      </w:tblGrid>
      <w:tr w:rsidR="00EB51AC" w:rsidRPr="00214B23" w14:paraId="1664DB5D" w14:textId="77777777" w:rsidTr="000C4E84">
        <w:tc>
          <w:tcPr>
            <w:tcW w:w="1134" w:type="dxa"/>
          </w:tcPr>
          <w:p w14:paraId="4A3A5D61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3C1D1FB7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44568247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Р. БР.</w:t>
            </w:r>
          </w:p>
        </w:tc>
        <w:tc>
          <w:tcPr>
            <w:tcW w:w="1985" w:type="dxa"/>
          </w:tcPr>
          <w:p w14:paraId="45D0AC9E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717B0688" w14:textId="77777777" w:rsidR="00EB51AC" w:rsidRPr="002A4816" w:rsidRDefault="00CD272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Предмет набавке</w:t>
            </w:r>
          </w:p>
        </w:tc>
        <w:tc>
          <w:tcPr>
            <w:tcW w:w="1000" w:type="dxa"/>
          </w:tcPr>
          <w:p w14:paraId="17B68725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506B541B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ЈЕДИ</w:t>
            </w:r>
          </w:p>
          <w:p w14:paraId="40867C74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НИЦА МЕРЕ</w:t>
            </w:r>
          </w:p>
          <w:p w14:paraId="02615685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(Ј. М.)</w:t>
            </w:r>
          </w:p>
        </w:tc>
        <w:tc>
          <w:tcPr>
            <w:tcW w:w="1848" w:type="dxa"/>
          </w:tcPr>
          <w:p w14:paraId="6B40E0C4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32FB9EBD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 xml:space="preserve">ЦЕНА </w:t>
            </w:r>
            <w:r w:rsidR="00CD272C">
              <w:rPr>
                <w:rFonts w:ascii="Times New Roman" w:hAnsi="Times New Roman"/>
                <w:b/>
                <w:lang w:val="sr-Cyrl-CS"/>
              </w:rPr>
              <w:t>без пдв-а за услуге чишћења на месечном нивоу</w:t>
            </w:r>
          </w:p>
        </w:tc>
        <w:tc>
          <w:tcPr>
            <w:tcW w:w="1281" w:type="dxa"/>
          </w:tcPr>
          <w:p w14:paraId="7A0599D7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43EBBD7F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ВИСИНА СТОПЕ ПДВ-а</w:t>
            </w:r>
          </w:p>
        </w:tc>
        <w:tc>
          <w:tcPr>
            <w:tcW w:w="2392" w:type="dxa"/>
          </w:tcPr>
          <w:p w14:paraId="45D19CA9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1573CBF9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ЦЕНА</w:t>
            </w:r>
          </w:p>
        </w:tc>
      </w:tr>
      <w:tr w:rsidR="00EB51AC" w:rsidRPr="00214B23" w14:paraId="713A239C" w14:textId="77777777" w:rsidTr="000C4E84">
        <w:trPr>
          <w:trHeight w:val="847"/>
        </w:trPr>
        <w:tc>
          <w:tcPr>
            <w:tcW w:w="1134" w:type="dxa"/>
          </w:tcPr>
          <w:p w14:paraId="36403256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57D7E5E2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  <w:p w14:paraId="109AE460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2A4816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1985" w:type="dxa"/>
          </w:tcPr>
          <w:p w14:paraId="2137DF1D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777723C3" w14:textId="77777777" w:rsidR="00CD272C" w:rsidRDefault="00CD272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30A3F3F1" w14:textId="77777777" w:rsidR="00EB51AC" w:rsidRPr="002A4816" w:rsidRDefault="00CD272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услуге чишћења</w:t>
            </w:r>
          </w:p>
        </w:tc>
        <w:tc>
          <w:tcPr>
            <w:tcW w:w="1000" w:type="dxa"/>
          </w:tcPr>
          <w:p w14:paraId="1CD22105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444986B2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53C13840" w14:textId="77777777" w:rsidR="00EB51AC" w:rsidRPr="00CD272C" w:rsidRDefault="00CD272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месец</w:t>
            </w:r>
          </w:p>
        </w:tc>
        <w:tc>
          <w:tcPr>
            <w:tcW w:w="1848" w:type="dxa"/>
          </w:tcPr>
          <w:p w14:paraId="3697C412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1" w:type="dxa"/>
          </w:tcPr>
          <w:p w14:paraId="7749B1B0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92" w:type="dxa"/>
          </w:tcPr>
          <w:p w14:paraId="6132B442" w14:textId="77777777" w:rsidR="00EB51AC" w:rsidRPr="002A4816" w:rsidRDefault="00EB51AC" w:rsidP="00CD272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EB51AC" w:rsidRPr="00214B23" w14:paraId="7E2F9868" w14:textId="77777777" w:rsidTr="000C4E84">
        <w:trPr>
          <w:trHeight w:val="847"/>
        </w:trPr>
        <w:tc>
          <w:tcPr>
            <w:tcW w:w="1134" w:type="dxa"/>
            <w:tcBorders>
              <w:left w:val="nil"/>
              <w:bottom w:val="nil"/>
            </w:tcBorders>
          </w:tcPr>
          <w:p w14:paraId="5E751D7E" w14:textId="77777777" w:rsidR="00EB51AC" w:rsidRPr="002A4816" w:rsidRDefault="00EB51AC" w:rsidP="000C4E84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85" w:type="dxa"/>
            <w:gridSpan w:val="2"/>
          </w:tcPr>
          <w:p w14:paraId="4DF9547F" w14:textId="77777777" w:rsidR="00EB51AC" w:rsidRPr="002A4816" w:rsidRDefault="00EB51AC" w:rsidP="000C4E84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712B714A" w14:textId="77777777" w:rsidR="00EB51AC" w:rsidRPr="002A4816" w:rsidRDefault="00EB51AC" w:rsidP="000C4E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A4816">
              <w:rPr>
                <w:rFonts w:ascii="Times New Roman" w:hAnsi="Times New Roman"/>
                <w:b/>
                <w:lang w:val="sr-Cyrl-CS"/>
              </w:rPr>
              <w:t>УКУПНО</w:t>
            </w:r>
          </w:p>
        </w:tc>
        <w:tc>
          <w:tcPr>
            <w:tcW w:w="1848" w:type="dxa"/>
          </w:tcPr>
          <w:p w14:paraId="2AA605F7" w14:textId="77777777" w:rsidR="00EB51AC" w:rsidRPr="002A4816" w:rsidRDefault="00EB51AC" w:rsidP="000C4E84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1" w:type="dxa"/>
          </w:tcPr>
          <w:p w14:paraId="3E3FA5BA" w14:textId="77777777" w:rsidR="00EB51AC" w:rsidRPr="002A4816" w:rsidRDefault="00EB51AC" w:rsidP="000C4E84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92" w:type="dxa"/>
          </w:tcPr>
          <w:p w14:paraId="2AC5B7F9" w14:textId="77777777" w:rsidR="00EB51AC" w:rsidRPr="002A4816" w:rsidRDefault="00EB51AC" w:rsidP="000C4E84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2F6BC88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lang w:val="sr-Cyrl-CS"/>
        </w:rPr>
      </w:pPr>
    </w:p>
    <w:p w14:paraId="4EAB4C80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1CA2B2F4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28B80D10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37D9F129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lang w:val="sr-Cyrl-CS"/>
        </w:rPr>
      </w:pPr>
    </w:p>
    <w:p w14:paraId="3F057D46" w14:textId="77777777" w:rsidR="00EB51AC" w:rsidRPr="00214B23" w:rsidRDefault="00AB3DE0" w:rsidP="00EB51AC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  </w:t>
      </w:r>
      <w:r w:rsidR="00EB51AC" w:rsidRPr="00214B23">
        <w:rPr>
          <w:rFonts w:ascii="Times New Roman" w:hAnsi="Times New Roman"/>
          <w:b/>
          <w:lang w:val="sr-Cyrl-CS"/>
        </w:rPr>
        <w:t>ПОНУЂАЧ</w:t>
      </w:r>
    </w:p>
    <w:p w14:paraId="50A3B5EE" w14:textId="77777777" w:rsidR="00EB51AC" w:rsidRDefault="00EB51AC" w:rsidP="00EB51AC">
      <w:pPr>
        <w:spacing w:after="0" w:line="240" w:lineRule="auto"/>
        <w:rPr>
          <w:rFonts w:ascii="Times New Roman" w:hAnsi="Times New Roman"/>
          <w:lang w:val="sr-Cyrl-CS"/>
        </w:rPr>
      </w:pPr>
      <w:r w:rsidRPr="00214B23">
        <w:rPr>
          <w:rFonts w:ascii="Times New Roman" w:hAnsi="Times New Roman"/>
          <w:lang w:val="sr-Cyrl-CS"/>
        </w:rPr>
        <w:t>Место ______________________             (м. п.)            ______________________________</w:t>
      </w:r>
    </w:p>
    <w:p w14:paraId="33873A96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lang w:val="sr-Cyrl-CS"/>
        </w:rPr>
      </w:pPr>
    </w:p>
    <w:p w14:paraId="65DF5F23" w14:textId="77777777" w:rsidR="00EB51AC" w:rsidRPr="00214B23" w:rsidRDefault="00AB3DE0" w:rsidP="00EB51AC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i/>
          <w:lang w:val="sr-Cyrl-CS"/>
        </w:rPr>
        <w:t xml:space="preserve">                                                                                                   </w:t>
      </w:r>
      <w:r w:rsidR="00EB51AC" w:rsidRPr="00214B23">
        <w:rPr>
          <w:rFonts w:ascii="Times New Roman" w:hAnsi="Times New Roman"/>
          <w:i/>
          <w:lang w:val="sr-Cyrl-CS"/>
        </w:rPr>
        <w:t>(потпис овлашћеног лица)</w:t>
      </w:r>
    </w:p>
    <w:p w14:paraId="4551A8F7" w14:textId="77777777" w:rsidR="00EB51AC" w:rsidRPr="00214B23" w:rsidRDefault="00EB51AC" w:rsidP="00EB51AC">
      <w:pPr>
        <w:spacing w:after="0" w:line="240" w:lineRule="auto"/>
        <w:rPr>
          <w:rFonts w:ascii="Times New Roman" w:hAnsi="Times New Roman"/>
          <w:lang w:val="sr-Cyrl-CS"/>
        </w:rPr>
      </w:pPr>
      <w:r w:rsidRPr="00214B23">
        <w:rPr>
          <w:rFonts w:ascii="Times New Roman" w:hAnsi="Times New Roman"/>
          <w:lang w:val="sr-Cyrl-CS"/>
        </w:rPr>
        <w:t xml:space="preserve">Датум ______________________                                             </w:t>
      </w:r>
    </w:p>
    <w:p w14:paraId="68CBF11B" w14:textId="77777777" w:rsidR="00EB51AC" w:rsidRPr="00214B23" w:rsidRDefault="00EB51AC" w:rsidP="00EB51AC">
      <w:pPr>
        <w:spacing w:after="0" w:line="240" w:lineRule="auto"/>
        <w:ind w:left="220" w:right="205"/>
        <w:jc w:val="center"/>
        <w:rPr>
          <w:rFonts w:ascii="Times New Roman" w:eastAsia="Arial" w:hAnsi="Times New Roman"/>
          <w:b/>
          <w:i/>
          <w:lang w:val="sr-Cyrl-CS"/>
        </w:rPr>
      </w:pPr>
    </w:p>
    <w:p w14:paraId="72ED8FCB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1EB249AC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38C106C1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602CE796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35BD5EA7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3CE4FB7E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3790EDE9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Latn-CS"/>
        </w:rPr>
      </w:pPr>
    </w:p>
    <w:p w14:paraId="4E03D504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</w:rPr>
      </w:pPr>
    </w:p>
    <w:p w14:paraId="040FDE56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</w:rPr>
      </w:pPr>
    </w:p>
    <w:p w14:paraId="6FD14196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</w:rPr>
      </w:pPr>
    </w:p>
    <w:p w14:paraId="49CE081C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</w:rPr>
      </w:pPr>
    </w:p>
    <w:p w14:paraId="0019F451" w14:textId="77777777" w:rsidR="00EB51AC" w:rsidRPr="00E54CBD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</w:rPr>
      </w:pPr>
    </w:p>
    <w:p w14:paraId="7EBE683E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Cyrl-CS"/>
        </w:rPr>
      </w:pPr>
    </w:p>
    <w:p w14:paraId="69B201CB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Cyrl-CS"/>
        </w:rPr>
      </w:pPr>
    </w:p>
    <w:p w14:paraId="6CFBA62E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Cyrl-CS"/>
        </w:rPr>
      </w:pPr>
    </w:p>
    <w:p w14:paraId="0D231FF6" w14:textId="77777777" w:rsidR="00EB51AC" w:rsidRPr="00214B23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Cyrl-CS"/>
        </w:rPr>
      </w:pPr>
    </w:p>
    <w:p w14:paraId="178DCD8D" w14:textId="77777777" w:rsidR="00EB51AC" w:rsidRDefault="00EB51AC" w:rsidP="00EB51AC">
      <w:pPr>
        <w:spacing w:after="0" w:line="240" w:lineRule="auto"/>
        <w:ind w:right="205"/>
        <w:jc w:val="both"/>
        <w:rPr>
          <w:rFonts w:ascii="Times New Roman" w:eastAsia="Arial" w:hAnsi="Times New Roman"/>
          <w:lang w:val="sr-Cyrl-CS"/>
        </w:rPr>
      </w:pPr>
    </w:p>
    <w:p w14:paraId="36136201" w14:textId="77777777" w:rsidR="007376FB" w:rsidRDefault="007376FB"/>
    <w:sectPr w:rsidR="0073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4A"/>
    <w:rsid w:val="00336FEA"/>
    <w:rsid w:val="006E7A34"/>
    <w:rsid w:val="0070284A"/>
    <w:rsid w:val="00714EDD"/>
    <w:rsid w:val="007376FB"/>
    <w:rsid w:val="009A296D"/>
    <w:rsid w:val="00AB3DE0"/>
    <w:rsid w:val="00C421EC"/>
    <w:rsid w:val="00CD272C"/>
    <w:rsid w:val="00E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BFD5"/>
  <w15:chartTrackingRefBased/>
  <w15:docId w15:val="{CD47EF44-43C7-47B9-BA42-557F62B1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Ljubiša</dc:creator>
  <cp:keywords/>
  <dc:description/>
  <cp:lastModifiedBy>Biblioteka Detko Petrov</cp:lastModifiedBy>
  <cp:revision>3</cp:revision>
  <dcterms:created xsi:type="dcterms:W3CDTF">2026-03-10T07:45:00Z</dcterms:created>
  <dcterms:modified xsi:type="dcterms:W3CDTF">2026-03-10T09:05:00Z</dcterms:modified>
</cp:coreProperties>
</file>